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E47D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3E47DF" w:rsidRPr="00027E03" w:rsidRDefault="003E47D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E47D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47DF" w:rsidRPr="00102A72" w:rsidRDefault="003E47D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3E47DF" w:rsidRPr="00102A72" w:rsidRDefault="003E47D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3E47DF" w:rsidRPr="00027E03" w:rsidRDefault="003E47D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3E47DF" w:rsidRPr="00102A72" w:rsidRDefault="003E47D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3E47DF" w:rsidRPr="00027E03" w:rsidRDefault="003E47D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3E47DF" w:rsidRPr="00102A72" w:rsidRDefault="003E47D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3E47D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E47D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203CC">
              <w:rPr>
                <w:rFonts w:ascii="Arial" w:hAnsi="Arial" w:cs="Arial"/>
                <w:noProof/>
                <w:sz w:val="22"/>
                <w:szCs w:val="22"/>
              </w:rPr>
              <w:t>4162.010.26.1.0336-2025</w:t>
            </w:r>
          </w:p>
        </w:tc>
      </w:tr>
      <w:tr w:rsidR="003E47D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203CC">
              <w:rPr>
                <w:rFonts w:ascii="Arial" w:hAnsi="Arial" w:cs="Arial"/>
                <w:noProof/>
                <w:sz w:val="22"/>
                <w:szCs w:val="22"/>
              </w:rPr>
              <w:t>HARRY  VELASCO HURTADO</w:t>
            </w:r>
          </w:p>
        </w:tc>
      </w:tr>
      <w:tr w:rsidR="003E47D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1.028.180.009</w:t>
            </w:r>
          </w:p>
        </w:tc>
      </w:tr>
      <w:tr w:rsidR="003E47D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E47D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E47D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8203CC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3E47D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E47D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3E47DF" w:rsidRPr="00E355CD" w:rsidRDefault="003E47D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3CC">
              <w:rPr>
                <w:rFonts w:ascii="Arial" w:hAnsi="Arial" w:cs="Arial"/>
                <w:noProof/>
                <w:sz w:val="22"/>
                <w:szCs w:val="22"/>
              </w:rPr>
              <w:t>25/ene/2025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3E47DF" w:rsidRPr="00E355CD" w:rsidRDefault="003E47D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203CC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3E47D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E47D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E47D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E47D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E47D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E47D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3E47DF" w:rsidRPr="00027E03" w:rsidRDefault="003E47D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7D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81E1C" w:rsidRDefault="003E47D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203CC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3E47DF" w:rsidRPr="00027E03" w:rsidRDefault="003E47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7D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F97E61" w:rsidRDefault="003E47D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E47D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F97E61" w:rsidRDefault="003E47D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E47D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E47D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E47D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3E47DF" w:rsidRPr="00027E03" w:rsidRDefault="003E47D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E47D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3E47DF" w:rsidRPr="00027E03" w:rsidRDefault="003E47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E47D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3E47DF" w:rsidRPr="00027E03" w:rsidRDefault="003E47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7D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E47D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027E03" w:rsidRDefault="003E47D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027E03" w:rsidRDefault="003E47D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027E03" w:rsidRDefault="003E47D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027E03" w:rsidRDefault="003E47D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E47D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1D6930" w:rsidRDefault="003E47DF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1D6930" w:rsidRDefault="003E47D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1D6930" w:rsidRDefault="003E47DF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3E47DF" w:rsidRPr="001D6930" w:rsidRDefault="003E47DF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3E47DF" w:rsidRPr="00027E03" w:rsidRDefault="003E47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7D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3E47DF" w:rsidRPr="00027E03" w:rsidRDefault="003E47D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E47D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027E03" w:rsidRDefault="003E47D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E47D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AA4624" w:rsidRDefault="003E47D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E47DF" w:rsidRPr="00AA4624" w:rsidRDefault="003E47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AA4624" w:rsidRDefault="003E47DF">
            <w:pPr>
              <w:rPr>
                <w:rFonts w:ascii="Arial" w:hAnsi="Arial" w:cs="Arial"/>
                <w:sz w:val="22"/>
                <w:szCs w:val="22"/>
              </w:rPr>
            </w:pPr>
          </w:p>
          <w:p w:rsidR="003E47DF" w:rsidRPr="00AA4624" w:rsidRDefault="003E47D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2014">
              <w:rPr>
                <w:rFonts w:ascii="Arial" w:hAnsi="Arial" w:cs="Arial"/>
                <w:sz w:val="22"/>
                <w:szCs w:val="22"/>
              </w:rPr>
              <w:t>77016265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3E47DF" w:rsidRPr="00AA4624" w:rsidRDefault="003E47D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1370437595</w:t>
            </w:r>
          </w:p>
          <w:p w:rsidR="003E47DF" w:rsidRPr="00AA4624" w:rsidRDefault="003E47D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ENLACE OPERATIVO</w:t>
            </w:r>
          </w:p>
          <w:p w:rsidR="003E47DF" w:rsidRPr="00AA4624" w:rsidRDefault="003E47D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29/03/2025</w:t>
            </w:r>
          </w:p>
          <w:p w:rsidR="003E47DF" w:rsidRPr="00AA4624" w:rsidRDefault="003E47D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Marzo/2025</w:t>
            </w:r>
          </w:p>
        </w:tc>
      </w:tr>
      <w:tr w:rsidR="003E47D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AA4624" w:rsidRDefault="003E47D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eguridad social del mes de Marzo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3E47D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47DF" w:rsidRPr="0045600C" w:rsidRDefault="003E47D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E47DF" w:rsidRPr="00027E03" w:rsidTr="003E47DF">
        <w:trPr>
          <w:trHeight w:val="137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3E47DF" w:rsidRPr="00027E03" w:rsidRDefault="003E47D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</w:t>
            </w:r>
            <w:r w:rsidRPr="00027E03">
              <w:t>a</w:t>
            </w:r>
            <w:r w:rsidRPr="00027E03">
              <w:t>to de Prestación de Servicios No</w:t>
            </w:r>
            <w:r>
              <w:t xml:space="preserve"> </w:t>
            </w:r>
            <w:r w:rsidRPr="008203CC">
              <w:rPr>
                <w:noProof/>
              </w:rPr>
              <w:t>4162.010.26.1.0336-2025</w:t>
            </w:r>
          </w:p>
          <w:p w:rsidR="003E47DF" w:rsidRPr="00027E03" w:rsidRDefault="003E47D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3E47DF" w:rsidRPr="003E47DF" w:rsidRDefault="003E47DF" w:rsidP="003E47DF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1. Realizar tareas de apoyo en las jornadas y eventos realizados en campo, para la interve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n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ción con los diferentes tipos de población que maneja el proyecto, así como al proceso de socialización y a la vinculación de la población beneficiaría del Proyecto.</w:t>
            </w:r>
          </w:p>
          <w:p w:rsidR="003E47DF" w:rsidRPr="003E47DF" w:rsidRDefault="003E47DF" w:rsidP="003E47DF">
            <w:pPr>
              <w:numPr>
                <w:ilvl w:val="0"/>
                <w:numId w:val="4"/>
              </w:numPr>
              <w:suppressAutoHyphens w:val="0"/>
              <w:autoSpaceDN/>
              <w:ind w:left="360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El contratista realizó la planificación de las sesiones de entrenamiento de los deportistas de esgrima del programa Cali elite trabajando las capacidades de </w:t>
            </w:r>
            <w:proofErr w:type="gramStart"/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velocidad ,</w:t>
            </w:r>
            <w:proofErr w:type="gramEnd"/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reacción y fuerza .</w:t>
            </w:r>
          </w:p>
          <w:p w:rsidR="003E47DF" w:rsidRPr="003E47DF" w:rsidRDefault="003E47DF" w:rsidP="003E47DF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:rsidR="003E47DF" w:rsidRPr="003E47DF" w:rsidRDefault="003E47DF" w:rsidP="003E47DF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2. Realizar tareas de apoyo en la elaboración y presentación de informes, registró de los b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neficiarios del proyecto a través de la plataforma SIDER, registro fotográfico y bases de d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a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tos, correspondiente a </w:t>
            </w:r>
            <w:proofErr w:type="gramStart"/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los</w:t>
            </w:r>
            <w:proofErr w:type="gramEnd"/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 jornadas y eventos.</w:t>
            </w:r>
          </w:p>
          <w:p w:rsidR="003E47DF" w:rsidRPr="003E47DF" w:rsidRDefault="003E47DF" w:rsidP="003E47DF">
            <w:pPr>
              <w:numPr>
                <w:ilvl w:val="0"/>
                <w:numId w:val="5"/>
              </w:numPr>
              <w:suppressAutoHyphens w:val="0"/>
              <w:autoSpaceDN/>
              <w:ind w:left="360"/>
              <w:rPr>
                <w:rFonts w:ascii="Arial" w:hAnsi="Arial" w:cs="Arial"/>
                <w:color w:val="000000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El contratista i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ngresó a la plataforma SIDER a los beneficiarios de la disciplina de esgr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i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ma los cuales diligenciaron el formato de registro.</w:t>
            </w:r>
          </w:p>
          <w:p w:rsidR="003E47DF" w:rsidRPr="003E47DF" w:rsidRDefault="003E47DF" w:rsidP="003E47DF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:rsidR="003E47DF" w:rsidRPr="003E47DF" w:rsidRDefault="003E47DF" w:rsidP="003E47DF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3. Asistir a las diferentes reuniones y capacitaciones programadas por el área de fomento y las propias del cargo, que sean necesarias para el desarrollo del programa</w:t>
            </w:r>
          </w:p>
          <w:p w:rsidR="003E47DF" w:rsidRPr="003E47DF" w:rsidRDefault="003E47DF" w:rsidP="003E47DF">
            <w:pPr>
              <w:numPr>
                <w:ilvl w:val="0"/>
                <w:numId w:val="6"/>
              </w:numPr>
              <w:suppressAutoHyphens w:val="0"/>
              <w:autoSpaceDN/>
              <w:ind w:left="360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El contrati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sta asistió a la mesa de trabajo citada por la coordinación del programa social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i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zación del plan de trabajo del equipo biomédico.</w:t>
            </w:r>
          </w:p>
          <w:p w:rsidR="003E47DF" w:rsidRPr="003E47DF" w:rsidRDefault="003E47DF" w:rsidP="003E47DF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:rsidR="003E47DF" w:rsidRPr="003E47DF" w:rsidRDefault="003E47DF" w:rsidP="003E47DF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4. Realizar tareas de apoyo en las actividades operativas, logísticas o asistenciales de c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a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rácter misional de la Secretaría de Deporte y Recreación, en el cumplimiento del objeto co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n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tractual.  </w:t>
            </w:r>
          </w:p>
          <w:p w:rsidR="003E47DF" w:rsidRPr="003E47DF" w:rsidRDefault="003E47DF" w:rsidP="003E47DF">
            <w:pPr>
              <w:numPr>
                <w:ilvl w:val="0"/>
                <w:numId w:val="7"/>
              </w:numPr>
              <w:suppressAutoHyphens w:val="0"/>
              <w:autoSpaceDN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El contratista b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rindó apoyo a las actividades logísticas del programa atendiendo las s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e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siones de clase de esgrima  a los beneficiarios de Cali Elite</w:t>
            </w:r>
          </w:p>
          <w:p w:rsidR="003E47DF" w:rsidRPr="003E47DF" w:rsidRDefault="003E47DF" w:rsidP="003E47DF">
            <w:pPr>
              <w:suppressAutoHyphens w:val="0"/>
              <w:autoSpaceDN/>
              <w:textAlignment w:val="auto"/>
              <w:rPr>
                <w:sz w:val="24"/>
                <w:szCs w:val="24"/>
                <w:lang w:val="es-CO" w:eastAsia="es-CO"/>
              </w:rPr>
            </w:pPr>
          </w:p>
          <w:p w:rsidR="003E47DF" w:rsidRPr="003E47DF" w:rsidRDefault="003E47DF" w:rsidP="003E47DF">
            <w:pPr>
              <w:suppressAutoHyphens w:val="0"/>
              <w:autoSpaceDN/>
              <w:jc w:val="both"/>
              <w:textAlignment w:val="auto"/>
              <w:rPr>
                <w:sz w:val="24"/>
                <w:szCs w:val="24"/>
                <w:lang w:val="es-CO" w:eastAsia="es-CO"/>
              </w:rPr>
            </w:pP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3E47DF" w:rsidRPr="003E47DF" w:rsidRDefault="003E47DF" w:rsidP="003E47DF">
            <w:pPr>
              <w:numPr>
                <w:ilvl w:val="0"/>
                <w:numId w:val="8"/>
              </w:numPr>
              <w:suppressAutoHyphens w:val="0"/>
              <w:autoSpaceDN/>
              <w:ind w:left="360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</w:pP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a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tendió  a los usuarios de la disciplina de esgrima mediante las clases da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n</w:t>
            </w:r>
            <w:r w:rsidRPr="003E47DF">
              <w:rPr>
                <w:rFonts w:ascii="Arial" w:hAnsi="Arial" w:cs="Arial"/>
                <w:color w:val="000000"/>
                <w:sz w:val="24"/>
                <w:szCs w:val="24"/>
                <w:lang w:val="es-CO" w:eastAsia="es-CO"/>
              </w:rPr>
              <w:t>do cumplimiento de la  parrilla </w:t>
            </w:r>
          </w:p>
          <w:p w:rsidR="003E47DF" w:rsidRDefault="003E47D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E47DF" w:rsidRDefault="003E47D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E47DF" w:rsidRDefault="003E47D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3E47DF" w:rsidRDefault="003E47D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3E47DF" w:rsidRPr="00027E03" w:rsidRDefault="003E47D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3E47DF" w:rsidRDefault="003E47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</w:t>
            </w:r>
          </w:p>
          <w:p w:rsidR="003E47DF" w:rsidRPr="00027E03" w:rsidRDefault="003E47D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hyperlink r:id="rId9" w:history="1">
              <w:r>
                <w:rPr>
                  <w:rStyle w:val="Hipervnculo"/>
                </w:rPr>
                <w:t>drive.google.com/drive/folders/1hWyZnlmt_cT9YSE-NVpAcmI_kp8dZjjk?usp=drive_link</w:t>
              </w:r>
            </w:hyperlink>
            <w:bookmarkStart w:id="0" w:name="_GoBack"/>
            <w:bookmarkEnd w:id="0"/>
          </w:p>
        </w:tc>
      </w:tr>
      <w:tr w:rsidR="003E47D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8203CC">
              <w:rPr>
                <w:noProof/>
                <w:sz w:val="24"/>
                <w:szCs w:val="24"/>
              </w:rPr>
              <w:t>4162.010.26.1.0336-2025</w:t>
            </w:r>
          </w:p>
        </w:tc>
      </w:tr>
      <w:tr w:rsidR="003E47D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E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i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vo de gestión documental y el sistema de gestión documental.</w:t>
            </w:r>
          </w:p>
        </w:tc>
      </w:tr>
      <w:tr w:rsidR="003E47D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3D185B" w:rsidRDefault="003E47DF" w:rsidP="00A36C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E47DF" w:rsidRPr="00027E03" w:rsidRDefault="003E47D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7D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E47D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Default="003E47D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3E47DF" w:rsidRDefault="003E47D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47D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E47D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47DF" w:rsidRDefault="003E47D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3E47DF" w:rsidRPr="00027E03" w:rsidRDefault="003E47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3E47DF" w:rsidRPr="0071632B" w:rsidRDefault="003E47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3E47DF" w:rsidRPr="0071632B" w:rsidRDefault="003E47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3E47DF" w:rsidRPr="00027E03" w:rsidRDefault="003E47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3E47DF" w:rsidRPr="00027E03" w:rsidRDefault="003E47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3E47DF" w:rsidRPr="00027E03" w:rsidRDefault="003E47D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E47D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E47DF" w:rsidRPr="00027E03" w:rsidRDefault="003E47D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3E47DF" w:rsidRDefault="003E47DF" w:rsidP="003F3A44">
      <w:pPr>
        <w:rPr>
          <w:rFonts w:ascii="Arial" w:hAnsi="Arial" w:cs="Arial"/>
          <w:sz w:val="22"/>
          <w:szCs w:val="22"/>
        </w:rPr>
        <w:sectPr w:rsidR="003E47DF" w:rsidSect="003E47DF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3E47DF" w:rsidRPr="00027E03" w:rsidRDefault="003E47DF" w:rsidP="003F3A44">
      <w:pPr>
        <w:rPr>
          <w:rFonts w:ascii="Arial" w:hAnsi="Arial" w:cs="Arial"/>
          <w:sz w:val="22"/>
          <w:szCs w:val="22"/>
        </w:rPr>
      </w:pPr>
    </w:p>
    <w:sectPr w:rsidR="003E47DF" w:rsidRPr="00027E03" w:rsidSect="003E47DF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23" w:rsidRDefault="00725123">
      <w:r>
        <w:separator/>
      </w:r>
    </w:p>
  </w:endnote>
  <w:endnote w:type="continuationSeparator" w:id="0">
    <w:p w:rsidR="00725123" w:rsidRDefault="0072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7DF" w:rsidRDefault="003E47DF">
    <w:pPr>
      <w:pStyle w:val="Piedepgina"/>
      <w:jc w:val="both"/>
      <w:rPr>
        <w:rFonts w:ascii="Arial" w:hAnsi="Arial" w:cs="Arial"/>
        <w:sz w:val="16"/>
        <w:szCs w:val="16"/>
      </w:rPr>
    </w:pPr>
  </w:p>
  <w:p w:rsidR="003E47DF" w:rsidRDefault="003E47D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3E47DF" w:rsidRDefault="003E47D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43817">
      <w:rPr>
        <w:rFonts w:ascii="Arial" w:hAnsi="Arial" w:cs="Arial"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43817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3E47D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4381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23" w:rsidRDefault="00725123">
      <w:r>
        <w:rPr>
          <w:color w:val="000000"/>
        </w:rPr>
        <w:separator/>
      </w:r>
    </w:p>
  </w:footnote>
  <w:footnote w:type="continuationSeparator" w:id="0">
    <w:p w:rsidR="00725123" w:rsidRDefault="00725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E47D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47DF" w:rsidRDefault="003E47D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3E47DF" w:rsidRDefault="003E47D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3E47DF" w:rsidRPr="003F3A44" w:rsidRDefault="003E47D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3E47DF" w:rsidRDefault="003E47D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47DF" w:rsidRDefault="003E47DF">
          <w:pPr>
            <w:pStyle w:val="Encabezado"/>
            <w:jc w:val="center"/>
            <w:rPr>
              <w:rFonts w:ascii="Arial" w:hAnsi="Arial" w:cs="Arial"/>
            </w:rPr>
          </w:pPr>
        </w:p>
        <w:p w:rsidR="003E47DF" w:rsidRPr="003F3A44" w:rsidRDefault="003E47D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3E47DF" w:rsidRPr="003F3A44" w:rsidRDefault="003E47D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3E47DF" w:rsidRDefault="003E47DF">
          <w:pPr>
            <w:pStyle w:val="Encabezado"/>
            <w:jc w:val="center"/>
            <w:rPr>
              <w:rFonts w:ascii="Arial" w:hAnsi="Arial" w:cs="Arial"/>
            </w:rPr>
          </w:pPr>
        </w:p>
        <w:p w:rsidR="003E47DF" w:rsidRPr="003F3A44" w:rsidRDefault="003E47DF">
          <w:pPr>
            <w:pStyle w:val="Encabezado"/>
            <w:jc w:val="center"/>
            <w:rPr>
              <w:rFonts w:ascii="Arial" w:hAnsi="Arial" w:cs="Arial"/>
            </w:rPr>
          </w:pPr>
        </w:p>
        <w:p w:rsidR="003E47DF" w:rsidRPr="003F3A44" w:rsidRDefault="003E47D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3E47DF" w:rsidRPr="003F3A44" w:rsidRDefault="003E47D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47DF" w:rsidRPr="003F3A44" w:rsidRDefault="003E47D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3E47D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47DF" w:rsidRDefault="003E47D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47DF" w:rsidRDefault="003E47D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47DF" w:rsidRDefault="003E47D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E47DF" w:rsidRDefault="003E47D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3E47DF" w:rsidRDefault="003E47D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CE1875"/>
    <w:multiLevelType w:val="multilevel"/>
    <w:tmpl w:val="0E7E5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92195E"/>
    <w:multiLevelType w:val="multilevel"/>
    <w:tmpl w:val="C8E81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9D3597"/>
    <w:multiLevelType w:val="multilevel"/>
    <w:tmpl w:val="513E1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5">
    <w:nsid w:val="347662CC"/>
    <w:multiLevelType w:val="multilevel"/>
    <w:tmpl w:val="DF5A1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3FC3E74"/>
    <w:multiLevelType w:val="multilevel"/>
    <w:tmpl w:val="5A000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3817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7DF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2014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25123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0759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hWyZnlmt_cT9YSE-NVpAcmI_kp8dZjjk?usp=drive_link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0F90221-D0FC-483E-B3D4-598FD3C3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3</cp:revision>
  <cp:lastPrinted>2025-04-21T16:01:00Z</cp:lastPrinted>
  <dcterms:created xsi:type="dcterms:W3CDTF">2025-04-21T15:58:00Z</dcterms:created>
  <dcterms:modified xsi:type="dcterms:W3CDTF">2025-04-21T16:01:00Z</dcterms:modified>
</cp:coreProperties>
</file>